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17" w:rsidRDefault="00182317" w:rsidP="00182317">
      <w:pPr>
        <w:pStyle w:val="a8"/>
        <w:jc w:val="right"/>
      </w:pPr>
      <w:r>
        <w:t>Приложение 4</w:t>
      </w:r>
    </w:p>
    <w:p w:rsidR="00D92847" w:rsidRPr="00D92847" w:rsidRDefault="00D92847" w:rsidP="00D928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2847">
        <w:rPr>
          <w:rFonts w:ascii="Times New Roman" w:eastAsia="Times New Roman" w:hAnsi="Times New Roman" w:cs="Times New Roman"/>
          <w:sz w:val="24"/>
          <w:szCs w:val="24"/>
        </w:rPr>
        <w:t>к приказу от 21.05.2025 г. № 249-АУ </w:t>
      </w:r>
    </w:p>
    <w:p w:rsidR="00FF634F" w:rsidRDefault="0068781F" w:rsidP="0067384C">
      <w:pPr>
        <w:pStyle w:val="titleu"/>
        <w:spacing w:before="0" w:after="0"/>
        <w:ind w:firstLine="709"/>
        <w:jc w:val="center"/>
        <w:rPr>
          <w:color w:val="000000"/>
        </w:rPr>
      </w:pPr>
      <w:hyperlink r:id="rId7" w:tooltip="-" w:history="1">
        <w:r w:rsidR="00B44CCA">
          <w:rPr>
            <w:rStyle w:val="a3"/>
          </w:rPr>
          <w:t>ДОГОВОР</w:t>
        </w:r>
      </w:hyperlink>
      <w:r w:rsidR="00FF634F">
        <w:rPr>
          <w:color w:val="000000"/>
        </w:rPr>
        <w:t xml:space="preserve"> № ______</w:t>
      </w:r>
      <w:r w:rsidR="00FF634F">
        <w:rPr>
          <w:color w:val="000000"/>
        </w:rPr>
        <w:br/>
        <w:t xml:space="preserve">об оказании услуг при реализации образовательных программ </w:t>
      </w:r>
    </w:p>
    <w:p w:rsidR="00C7705C" w:rsidRDefault="00B44CCA" w:rsidP="00FF634F">
      <w:pPr>
        <w:pStyle w:val="titleu"/>
        <w:spacing w:before="0" w:after="0"/>
        <w:jc w:val="center"/>
        <w:rPr>
          <w:color w:val="000000"/>
        </w:rPr>
      </w:pPr>
      <w:r>
        <w:rPr>
          <w:color w:val="000000"/>
        </w:rPr>
        <w:t>на платной основе</w:t>
      </w:r>
    </w:p>
    <w:tbl>
      <w:tblPr>
        <w:tblStyle w:val="tablencpi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434"/>
      </w:tblGrid>
      <w:tr w:rsidR="00C7705C" w:rsidRPr="00F927C2" w:rsidTr="00FF634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F927C2" w:rsidRDefault="00B44CCA">
            <w:pPr>
              <w:pStyle w:val="newncpi0"/>
              <w:jc w:val="left"/>
              <w:rPr>
                <w:rFonts w:eastAsiaTheme="minorEastAsia"/>
                <w:i/>
                <w:color w:val="000000"/>
              </w:rPr>
            </w:pPr>
            <w:r w:rsidRPr="00F927C2">
              <w:rPr>
                <w:rStyle w:val="datecity"/>
                <w:i w:val="0"/>
                <w:color w:val="000000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F927C2" w:rsidRDefault="00B44CCA" w:rsidP="00FF634F">
            <w:pPr>
              <w:pStyle w:val="newncpi0"/>
              <w:jc w:val="right"/>
              <w:rPr>
                <w:rFonts w:eastAsiaTheme="minorEastAsia"/>
                <w:color w:val="000000"/>
              </w:rPr>
            </w:pPr>
            <w:r w:rsidRPr="00F927C2">
              <w:rPr>
                <w:rStyle w:val="datecity"/>
                <w:i w:val="0"/>
                <w:color w:val="000000"/>
              </w:rPr>
              <w:t xml:space="preserve">г. </w:t>
            </w:r>
            <w:r w:rsidR="00FF634F" w:rsidRPr="00F927C2">
              <w:rPr>
                <w:rStyle w:val="datecity"/>
                <w:i w:val="0"/>
                <w:color w:val="000000"/>
              </w:rPr>
              <w:t>Гомель</w:t>
            </w:r>
          </w:p>
        </w:tc>
      </w:tr>
    </w:tbl>
    <w:p w:rsidR="0033235C" w:rsidRDefault="0033235C" w:rsidP="0033235C">
      <w:pPr>
        <w:pStyle w:val="newncpi"/>
        <w:spacing w:before="0" w:after="0"/>
        <w:ind w:firstLine="709"/>
        <w:rPr>
          <w:color w:val="000000"/>
        </w:rPr>
      </w:pPr>
      <w:bookmarkStart w:id="0" w:name="a51"/>
      <w:bookmarkEnd w:id="0"/>
      <w:r>
        <w:rPr>
          <w:rFonts w:eastAsia="Times New Roman"/>
          <w:color w:val="000000"/>
        </w:rPr>
        <w:t xml:space="preserve">Учреждение образования «Гомельский государственный медицинский колледж», </w:t>
      </w:r>
      <w:r w:rsidRPr="00FA05B7">
        <w:rPr>
          <w:rFonts w:eastAsia="Times New Roman"/>
          <w:color w:val="000000"/>
        </w:rPr>
        <w:t xml:space="preserve">в лице </w:t>
      </w:r>
      <w:r>
        <w:rPr>
          <w:rFonts w:eastAsia="Times New Roman"/>
          <w:color w:val="000000"/>
        </w:rPr>
        <w:t xml:space="preserve">директора </w:t>
      </w:r>
      <w:r w:rsidR="00743C2D">
        <w:rPr>
          <w:rFonts w:eastAsia="Times New Roman"/>
          <w:color w:val="000000"/>
        </w:rPr>
        <w:t>Змушко Михаила Николаевича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действующего на основании </w:t>
      </w:r>
      <w:r w:rsidR="00743C2D">
        <w:rPr>
          <w:rFonts w:eastAsia="Times New Roman"/>
          <w:color w:val="000000"/>
        </w:rPr>
        <w:t>Устава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именуемое в дальнейшем </w:t>
      </w:r>
      <w:r>
        <w:rPr>
          <w:rFonts w:eastAsia="Times New Roman"/>
          <w:color w:val="000000"/>
        </w:rPr>
        <w:t>Исполнитель</w:t>
      </w:r>
      <w:r w:rsidRPr="00FA05B7">
        <w:rPr>
          <w:rFonts w:eastAsia="Times New Roman"/>
          <w:color w:val="000000"/>
        </w:rPr>
        <w:t>, с одной стороны, гражданин</w:t>
      </w:r>
      <w:r>
        <w:rPr>
          <w:color w:val="000000"/>
        </w:rPr>
        <w:t>  ____________________________________________________</w:t>
      </w:r>
    </w:p>
    <w:p w:rsidR="0033235C" w:rsidRDefault="0033235C" w:rsidP="0033235C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33235C" w:rsidRDefault="0033235C" w:rsidP="0033235C">
      <w:pPr>
        <w:pStyle w:val="undline"/>
        <w:spacing w:before="0" w:after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33235C" w:rsidRDefault="0033235C" w:rsidP="0033235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33235C" w:rsidRDefault="0033235C" w:rsidP="0033235C">
      <w:pPr>
        <w:pStyle w:val="newncpi0"/>
        <w:spacing w:before="0" w:after="0"/>
        <w:rPr>
          <w:color w:val="000000"/>
        </w:rPr>
      </w:pPr>
      <w:r>
        <w:rPr>
          <w:color w:val="000000"/>
        </w:rPr>
        <w:t>именуемый в дальнейшем Заказчик, с другой стороны, и _________________________________________</w:t>
      </w:r>
    </w:p>
    <w:p w:rsidR="0033235C" w:rsidRDefault="0033235C" w:rsidP="0033235C">
      <w:pPr>
        <w:pStyle w:val="undlin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(наименование юридического лица,</w:t>
      </w:r>
      <w:proofErr w:type="gramEnd"/>
    </w:p>
    <w:p w:rsidR="0033235C" w:rsidRDefault="0033235C" w:rsidP="0033235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33235C" w:rsidRDefault="0033235C" w:rsidP="0033235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фамилия, собственное имя, отчество (если таковое имеется), место регистрации </w:t>
      </w:r>
    </w:p>
    <w:p w:rsidR="0033235C" w:rsidRDefault="0033235C" w:rsidP="0033235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33235C" w:rsidRDefault="0033235C" w:rsidP="0033235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индивидуального предпринимателя, фамилия, собственное имя, отчество (если таковое имеется) </w:t>
      </w:r>
    </w:p>
    <w:p w:rsidR="0033235C" w:rsidRDefault="0033235C" w:rsidP="0033235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33235C" w:rsidRDefault="0033235C" w:rsidP="0033235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>физического лица, осуществляющего оплату стоимости обучения)</w:t>
      </w:r>
    </w:p>
    <w:p w:rsidR="0033235C" w:rsidRDefault="0033235C" w:rsidP="0033235C">
      <w:pPr>
        <w:pStyle w:val="newncpi0"/>
        <w:spacing w:before="0" w:after="0"/>
        <w:rPr>
          <w:color w:val="000000"/>
        </w:rPr>
      </w:pPr>
      <w:r>
        <w:rPr>
          <w:color w:val="000000"/>
        </w:rPr>
        <w:t>в лице ____________________________________________________________________________________</w:t>
      </w:r>
    </w:p>
    <w:p w:rsidR="0033235C" w:rsidRDefault="0033235C" w:rsidP="0033235C">
      <w:pPr>
        <w:pStyle w:val="undline"/>
        <w:spacing w:before="0" w:after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33235C" w:rsidRDefault="0033235C" w:rsidP="0033235C">
      <w:pPr>
        <w:pStyle w:val="newncpi0"/>
        <w:spacing w:before="0" w:after="0"/>
        <w:rPr>
          <w:color w:val="000000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 _________________________________________________________________</w:t>
      </w:r>
    </w:p>
    <w:p w:rsidR="0033235C" w:rsidRDefault="0033235C" w:rsidP="0033235C">
      <w:pPr>
        <w:pStyle w:val="undlin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          (устав или доверенность, дата и номер утверждения, выдачи, регистрации)</w:t>
      </w:r>
    </w:p>
    <w:p w:rsidR="0033235C" w:rsidRDefault="0033235C" w:rsidP="0033235C">
      <w:pPr>
        <w:pStyle w:val="newncpi0"/>
        <w:spacing w:before="0" w:after="0"/>
        <w:rPr>
          <w:color w:val="000000"/>
        </w:rPr>
      </w:pPr>
      <w:r>
        <w:rPr>
          <w:color w:val="000000"/>
        </w:rPr>
        <w:t>именуемы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ое</w:t>
      </w:r>
      <w:proofErr w:type="spellEnd"/>
      <w:r>
        <w:rPr>
          <w:color w:val="000000"/>
        </w:rPr>
        <w:t xml:space="preserve">) </w:t>
      </w:r>
      <w:r w:rsidRPr="00975814">
        <w:rPr>
          <w:color w:val="000000"/>
        </w:rPr>
        <w:t xml:space="preserve">в дальнейшем </w:t>
      </w:r>
      <w:r>
        <w:rPr>
          <w:color w:val="000000"/>
        </w:rPr>
        <w:t>Плательщик, с третьей стороны, заключили настоящий договор о нижеследующем:</w:t>
      </w:r>
    </w:p>
    <w:p w:rsidR="0033235C" w:rsidRPr="008C7D65" w:rsidRDefault="0033235C" w:rsidP="0033235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1. Предметом настоящего договора является оказание следующих платных услуг в сфере образования:</w:t>
      </w:r>
      <w:r w:rsidR="001C6C05">
        <w:rPr>
          <w:color w:val="000000"/>
        </w:rPr>
        <w:t xml:space="preserve"> переподготовка руководящих работников и специалистов при освоении содержания</w:t>
      </w:r>
      <w:r>
        <w:rPr>
          <w:color w:val="000000"/>
        </w:rPr>
        <w:t xml:space="preserve"> ________</w:t>
      </w:r>
      <w:r w:rsidRPr="008C7D65">
        <w:rPr>
          <w:color w:val="000000"/>
        </w:rPr>
        <w:t>______________________________________________________________________</w:t>
      </w:r>
      <w:r w:rsidR="001C6C05">
        <w:rPr>
          <w:color w:val="000000"/>
        </w:rPr>
        <w:t>__________</w:t>
      </w:r>
    </w:p>
    <w:p w:rsidR="0033235C" w:rsidRPr="008C7D65" w:rsidRDefault="0033235C" w:rsidP="003323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7D65">
        <w:rPr>
          <w:rFonts w:ascii="Times New Roman" w:hAnsi="Times New Roman" w:cs="Times New Roman"/>
          <w:color w:val="000000"/>
          <w:sz w:val="20"/>
          <w:szCs w:val="20"/>
        </w:rPr>
        <w:t>(указывается образовательная программа</w:t>
      </w:r>
      <w:r w:rsidR="001C6C05">
        <w:rPr>
          <w:rFonts w:ascii="Times New Roman" w:hAnsi="Times New Roman" w:cs="Times New Roman"/>
          <w:color w:val="000000"/>
          <w:sz w:val="20"/>
          <w:szCs w:val="20"/>
        </w:rPr>
        <w:t xml:space="preserve"> переподготовки</w:t>
      </w:r>
      <w:r w:rsidRPr="008C7D65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33235C" w:rsidRPr="008C7D65" w:rsidRDefault="0033235C" w:rsidP="00332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D65">
        <w:rPr>
          <w:rFonts w:ascii="Times New Roman" w:hAnsi="Times New Roman" w:cs="Times New Roman"/>
          <w:color w:val="000000"/>
          <w:sz w:val="24"/>
          <w:szCs w:val="24"/>
        </w:rPr>
        <w:t>по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8C7D6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33235C" w:rsidRPr="008C7D65" w:rsidRDefault="0033235C" w:rsidP="0033235C">
      <w:pPr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8C7D65">
        <w:rPr>
          <w:rFonts w:ascii="Times New Roman" w:hAnsi="Times New Roman" w:cs="Times New Roman"/>
          <w:color w:val="000000"/>
          <w:sz w:val="20"/>
          <w:szCs w:val="20"/>
        </w:rPr>
        <w:t>(специальность переподготовки</w:t>
      </w:r>
      <w:proofErr w:type="gramStart"/>
      <w:r w:rsidRPr="008C7D65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</w:p>
    <w:p w:rsidR="001C6C05" w:rsidRDefault="001C6C05" w:rsidP="001C6C05">
      <w:pPr>
        <w:pStyle w:val="undline"/>
        <w:spacing w:before="0" w:after="0"/>
        <w:rPr>
          <w:color w:val="000000"/>
          <w:sz w:val="24"/>
        </w:rPr>
      </w:pPr>
      <w:r>
        <w:rPr>
          <w:color w:val="000000"/>
          <w:sz w:val="24"/>
        </w:rPr>
        <w:t>с присвоением квалификации ________________________________________________________________</w:t>
      </w:r>
    </w:p>
    <w:p w:rsidR="0033235C" w:rsidRDefault="0033235C" w:rsidP="0033235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2. Форма получения образования </w:t>
      </w:r>
      <w:r w:rsidR="001C6C05" w:rsidRPr="001C6C05">
        <w:rPr>
          <w:color w:val="000000"/>
          <w:u w:val="single"/>
        </w:rPr>
        <w:t>дневная</w:t>
      </w:r>
    </w:p>
    <w:p w:rsidR="0033235C" w:rsidRDefault="0033235C" w:rsidP="0033235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3. Срок обучения составляет __________________________________________________________.</w:t>
      </w:r>
    </w:p>
    <w:p w:rsidR="0033235C" w:rsidRDefault="0033235C" w:rsidP="0033235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4. Дата начала образовательного процесса в учебной группе (определяется сроками комплектования учебной группы) ____________________________________________________________,</w:t>
      </w:r>
    </w:p>
    <w:p w:rsidR="0033235C" w:rsidRDefault="0033235C" w:rsidP="0033235C">
      <w:pPr>
        <w:pStyle w:val="point"/>
        <w:spacing w:before="0" w:after="0"/>
        <w:ind w:firstLine="709"/>
        <w:rPr>
          <w:color w:val="000000"/>
          <w:sz w:val="20"/>
        </w:rPr>
      </w:pPr>
      <w:r w:rsidRPr="00975814">
        <w:rPr>
          <w:color w:val="000000"/>
          <w:sz w:val="20"/>
        </w:rPr>
        <w:t xml:space="preserve">                   </w:t>
      </w:r>
      <w:r>
        <w:rPr>
          <w:color w:val="000000"/>
          <w:sz w:val="20"/>
        </w:rPr>
        <w:t xml:space="preserve">                    </w:t>
      </w:r>
      <w:r w:rsidRPr="00975814">
        <w:rPr>
          <w:color w:val="000000"/>
          <w:sz w:val="20"/>
        </w:rPr>
        <w:t xml:space="preserve">  (указывается дата начала обучения либо дата, не позднее которой должно начаться обучение)</w:t>
      </w:r>
    </w:p>
    <w:p w:rsidR="0033235C" w:rsidRPr="00975814" w:rsidRDefault="0033235C" w:rsidP="0033235C">
      <w:pPr>
        <w:pStyle w:val="point"/>
        <w:spacing w:before="0" w:after="0"/>
        <w:ind w:firstLine="0"/>
        <w:rPr>
          <w:color w:val="000000"/>
          <w:sz w:val="20"/>
        </w:rPr>
      </w:pPr>
      <w:r>
        <w:rPr>
          <w:color w:val="000000"/>
        </w:rPr>
        <w:t>при индивидуальном обучении дата начала образовательного процесса ____________________________</w:t>
      </w:r>
    </w:p>
    <w:p w:rsidR="0033235C" w:rsidRDefault="0033235C" w:rsidP="0033235C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_________________________________________________________________________________________.</w:t>
      </w:r>
    </w:p>
    <w:p w:rsidR="0033235C" w:rsidRPr="00983E03" w:rsidRDefault="0033235C" w:rsidP="0033235C">
      <w:pPr>
        <w:pStyle w:val="point"/>
        <w:spacing w:before="0" w:after="0"/>
        <w:ind w:firstLine="709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</w:t>
      </w:r>
      <w:r w:rsidRPr="00983E03">
        <w:rPr>
          <w:color w:val="000000"/>
          <w:sz w:val="20"/>
        </w:rPr>
        <w:t>(указывается дата</w:t>
      </w:r>
      <w:r>
        <w:rPr>
          <w:color w:val="000000"/>
          <w:sz w:val="20"/>
        </w:rPr>
        <w:t xml:space="preserve"> начала индивидуального обучения</w:t>
      </w:r>
      <w:r w:rsidRPr="00983E03">
        <w:rPr>
          <w:color w:val="000000"/>
          <w:sz w:val="20"/>
        </w:rPr>
        <w:t>)</w:t>
      </w:r>
    </w:p>
    <w:p w:rsidR="0033235C" w:rsidRDefault="0033235C" w:rsidP="0033235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5. 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_______________________________________________________________________ белорусских рублей.</w:t>
      </w:r>
    </w:p>
    <w:p w:rsidR="0033235C" w:rsidRDefault="00846FC4" w:rsidP="0033235C">
      <w:pPr>
        <w:pStyle w:val="undline"/>
        <w:spacing w:before="0" w:after="0"/>
        <w:ind w:firstLine="709"/>
        <w:rPr>
          <w:color w:val="000000"/>
        </w:rPr>
      </w:pPr>
      <w:r w:rsidRPr="00AA2DD3">
        <w:rPr>
          <w:color w:val="000000"/>
          <w:sz w:val="16"/>
          <w:szCs w:val="16"/>
        </w:rPr>
        <w:t xml:space="preserve"> (сумма цифрами и прописью без НДС на основании пункта 1.28 статьи 118  Налогового кодекса Республики Беларусь от 29.12.2009 № 71-З)</w:t>
      </w:r>
    </w:p>
    <w:p w:rsidR="0033235C" w:rsidRDefault="0033235C" w:rsidP="0033235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6. Порядок изменения стоимости обучения.</w:t>
      </w:r>
    </w:p>
    <w:p w:rsidR="0033235C" w:rsidRDefault="0033235C" w:rsidP="0033235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Стоимость обучения, предусмотренная настоящим договором, может изменяться в связи </w:t>
      </w:r>
      <w:r w:rsidRPr="004A07B5">
        <w:rPr>
          <w:color w:val="000000"/>
        </w:rPr>
        <w:t xml:space="preserve">с изменением </w:t>
      </w:r>
      <w:r w:rsidRPr="008B0897">
        <w:rPr>
          <w:color w:val="000000"/>
        </w:rPr>
        <w:t>затрат на обучение</w:t>
      </w:r>
      <w:r w:rsidRPr="004A07B5">
        <w:rPr>
          <w:color w:val="000000"/>
        </w:rPr>
        <w:t>.</w:t>
      </w:r>
    </w:p>
    <w:p w:rsidR="0033235C" w:rsidRDefault="0033235C" w:rsidP="0033235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</w:t>
      </w:r>
    </w:p>
    <w:p w:rsidR="0033235C" w:rsidRDefault="0033235C" w:rsidP="0033235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lastRenderedPageBreak/>
        <w:t>В случае изменения стоимости обучения Плательщик производит доплату разницы в стоимости не позднее 3 (трех) календарных дней со дня издания соответствующего приказа руководителя Исполнителя.</w:t>
      </w:r>
    </w:p>
    <w:p w:rsidR="0033235C" w:rsidRDefault="0033235C" w:rsidP="0033235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7. Порядок расчетов за обучение.</w:t>
      </w:r>
    </w:p>
    <w:p w:rsidR="0033235C" w:rsidRDefault="0033235C" w:rsidP="0033235C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  Оплата за обучение на основании настоящего договора осуществляется Плательщиком на текущий (расчетный) счет </w:t>
      </w:r>
      <w:r w:rsidRPr="001701DA">
        <w:rPr>
          <w:color w:val="000000"/>
        </w:rPr>
        <w:t xml:space="preserve">BY23AKBB36320415102333000000 в ОАО «АСБ </w:t>
      </w:r>
      <w:proofErr w:type="spellStart"/>
      <w:r w:rsidRPr="001701DA">
        <w:rPr>
          <w:color w:val="000000"/>
        </w:rPr>
        <w:t>Беларусбанк</w:t>
      </w:r>
      <w:proofErr w:type="spellEnd"/>
      <w:r w:rsidRPr="001701DA">
        <w:rPr>
          <w:color w:val="000000"/>
        </w:rPr>
        <w:t>» г. Минск, БИК</w:t>
      </w:r>
      <w:r w:rsidR="00846FC4">
        <w:rPr>
          <w:color w:val="000000"/>
        </w:rPr>
        <w:t> </w:t>
      </w:r>
      <w:r w:rsidRPr="001701DA">
        <w:rPr>
          <w:color w:val="000000"/>
        </w:rPr>
        <w:t>AKBBBY2X</w:t>
      </w:r>
      <w:r w:rsidR="00846FC4">
        <w:rPr>
          <w:color w:val="000000"/>
        </w:rPr>
        <w:t> </w:t>
      </w:r>
      <w:r>
        <w:rPr>
          <w:color w:val="000000"/>
        </w:rPr>
        <w:t>Исполнителя</w:t>
      </w:r>
      <w:r w:rsidR="00846FC4">
        <w:rPr>
          <w:color w:val="000000"/>
        </w:rPr>
        <w:t> </w:t>
      </w:r>
      <w:r>
        <w:rPr>
          <w:color w:val="000000"/>
        </w:rPr>
        <w:t>в</w:t>
      </w:r>
      <w:r w:rsidR="00846FC4">
        <w:rPr>
          <w:color w:val="000000"/>
        </w:rPr>
        <w:t> сумме</w:t>
      </w:r>
      <w:r>
        <w:rPr>
          <w:color w:val="000000"/>
        </w:rPr>
        <w:t xml:space="preserve">  __________________________________________________________________________________________ </w:t>
      </w:r>
    </w:p>
    <w:p w:rsidR="00846FC4" w:rsidRDefault="00846FC4" w:rsidP="0033235C">
      <w:pPr>
        <w:pStyle w:val="newncpi"/>
        <w:spacing w:before="0" w:after="0"/>
        <w:ind w:firstLine="0"/>
        <w:rPr>
          <w:color w:val="000000"/>
          <w:sz w:val="16"/>
          <w:szCs w:val="16"/>
        </w:rPr>
      </w:pPr>
      <w:r w:rsidRPr="00AA2DD3">
        <w:rPr>
          <w:color w:val="000000"/>
          <w:sz w:val="16"/>
          <w:szCs w:val="16"/>
        </w:rPr>
        <w:t>(сумма цифрами и прописью без НДС на основании пункта 1.28 статьи 118  Налогового кодекса Республики Беларусь от 29.12.2009 № 71-З)</w:t>
      </w:r>
    </w:p>
    <w:p w:rsidR="00846FC4" w:rsidRDefault="00846FC4" w:rsidP="0033235C">
      <w:pPr>
        <w:pStyle w:val="newncpi"/>
        <w:spacing w:before="0" w:after="0"/>
        <w:ind w:firstLine="0"/>
        <w:rPr>
          <w:color w:val="000000"/>
          <w:sz w:val="16"/>
          <w:szCs w:val="16"/>
        </w:rPr>
      </w:pPr>
    </w:p>
    <w:p w:rsidR="0033235C" w:rsidRDefault="0033235C" w:rsidP="0033235C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 xml:space="preserve">белорусских рублей, путем внесения предоплаты в размере 100 % стоимости услуг, указанной в настоящем пункте, после подписания настоящего договора и до даты начала оказания платных услуг. Расходы по переводу денежных средств оплачивает Плательщик.  </w:t>
      </w:r>
    </w:p>
    <w:p w:rsidR="00403182" w:rsidRDefault="00403182" w:rsidP="00403182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8. Права и обязанности сторон:</w:t>
      </w:r>
    </w:p>
    <w:p w:rsidR="00403182" w:rsidRDefault="00403182" w:rsidP="00403182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8.1. Исполнитель имеет право:</w:t>
      </w:r>
    </w:p>
    <w:p w:rsidR="00403182" w:rsidRDefault="00403182" w:rsidP="00403182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определять самостоятельно формы, методы и способы осуществления образовательного процесса;</w:t>
      </w:r>
    </w:p>
    <w:p w:rsidR="00403182" w:rsidRDefault="00403182" w:rsidP="00403182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досрочно прекратить образовательные отношения в случаях, предусмотренных Кодексом Республики Беларусь об образовании.</w:t>
      </w:r>
      <w:r w:rsidRPr="009B627F">
        <w:rPr>
          <w:color w:val="000000"/>
        </w:rPr>
        <w:t xml:space="preserve"> </w:t>
      </w:r>
      <w:r>
        <w:rPr>
          <w:color w:val="000000"/>
        </w:rPr>
        <w:t>В случае отчисления Заказчика из числа обучающихся за ненадлежащее исполнение им своих обязательств по настоящему договору, денежные средства, перечисленные в качестве оплаты за обучение Заказчику, Плательщику не возвращаются.</w:t>
      </w:r>
    </w:p>
    <w:p w:rsidR="00403182" w:rsidRDefault="00403182" w:rsidP="00403182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8.2. Исполнитель обязуется:</w:t>
      </w:r>
    </w:p>
    <w:p w:rsidR="00403182" w:rsidRPr="00372231" w:rsidRDefault="00403182" w:rsidP="00403182">
      <w:pPr>
        <w:pStyle w:val="newncpi"/>
        <w:spacing w:before="0" w:after="0"/>
        <w:ind w:firstLine="709"/>
      </w:pPr>
      <w:r w:rsidRPr="00372231">
        <w:t xml:space="preserve">зачислить </w:t>
      </w:r>
      <w:r>
        <w:t>Заказчика</w:t>
      </w:r>
      <w:r w:rsidRPr="00372231">
        <w:t xml:space="preserve"> для получения образования приказом руководителя </w:t>
      </w:r>
      <w:r>
        <w:t>Исполнителя</w:t>
      </w:r>
      <w:r w:rsidRPr="00372231">
        <w:t xml:space="preserve"> и обеспечить его повышение квалификации в соответствии с </w:t>
      </w:r>
      <w:hyperlink w:anchor="a51" w:tooltip="+" w:history="1">
        <w:r w:rsidRPr="00372231">
          <w:rPr>
            <w:rStyle w:val="a3"/>
            <w:color w:val="auto"/>
          </w:rPr>
          <w:t>пунктом 1</w:t>
        </w:r>
      </w:hyperlink>
      <w:r w:rsidRPr="00372231">
        <w:t xml:space="preserve"> настоящего договора;</w:t>
      </w:r>
    </w:p>
    <w:p w:rsidR="00403182" w:rsidRDefault="00403182" w:rsidP="00403182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403182" w:rsidRDefault="00403182" w:rsidP="00403182">
      <w:pPr>
        <w:pStyle w:val="newncpi"/>
        <w:spacing w:before="0" w:after="0"/>
        <w:ind w:firstLine="709"/>
        <w:rPr>
          <w:color w:val="000000"/>
        </w:rPr>
      </w:pPr>
      <w:r w:rsidRPr="00D25349">
        <w:rPr>
          <w:color w:val="000000"/>
        </w:rPr>
        <w:t>при наличии места в общежитии обеспечить иногороднего Заказчика местом проживания. При этом плата за пользование жилым помещением в общежитии и коммунальные услуги не входят в стоимость обучения и осуществляются отдельно на основании договора найма жилого помещения в общежитии;</w:t>
      </w:r>
    </w:p>
    <w:p w:rsidR="00403182" w:rsidRDefault="00403182" w:rsidP="00403182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8.3. Заказчик имеет право на получение образования в соответствии с </w:t>
      </w:r>
      <w:hyperlink w:anchor="a51" w:tooltip="+" w:history="1">
        <w:r>
          <w:rPr>
            <w:rStyle w:val="a3"/>
          </w:rPr>
          <w:t>пунктом 1</w:t>
        </w:r>
      </w:hyperlink>
      <w:r>
        <w:rPr>
          <w:color w:val="000000"/>
        </w:rPr>
        <w:t xml:space="preserve"> настоящего договора.</w:t>
      </w:r>
    </w:p>
    <w:p w:rsidR="00403182" w:rsidRDefault="00403182" w:rsidP="00403182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8.4. Заказчик обязуется:</w:t>
      </w:r>
    </w:p>
    <w:p w:rsidR="00403182" w:rsidRDefault="00403182" w:rsidP="00403182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>добросовестно относиться к освоению содержания образовательной программы</w:t>
      </w:r>
      <w:r w:rsidR="00846FC4">
        <w:rPr>
          <w:color w:val="000000"/>
        </w:rPr>
        <w:t xml:space="preserve"> переподготовки руководящих работников и специалистов, имеющих среднее специальное образование</w:t>
      </w:r>
      <w:r>
        <w:rPr>
          <w:color w:val="000000"/>
        </w:rPr>
        <w:t>;</w:t>
      </w:r>
    </w:p>
    <w:p w:rsidR="00403182" w:rsidRDefault="00403182" w:rsidP="00403182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403182" w:rsidRDefault="00403182" w:rsidP="00403182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>бережно относиться к имуществу Исполнителя.</w:t>
      </w:r>
    </w:p>
    <w:p w:rsidR="00403182" w:rsidRPr="0067384C" w:rsidRDefault="00403182" w:rsidP="00403182">
      <w:pPr>
        <w:pStyle w:val="newncpi"/>
        <w:spacing w:before="0" w:after="0"/>
        <w:ind w:firstLine="709"/>
      </w:pPr>
      <w:r w:rsidRPr="0067384C">
        <w:t>8.5. Плательщик имеет право получать от Исполнителя сведения о результатах обучения Заказчика;</w:t>
      </w:r>
    </w:p>
    <w:p w:rsidR="00403182" w:rsidRDefault="00403182" w:rsidP="00403182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8.6. Плательщик обязуется осуществлять оплату за обучение в сроки, установленные в пункте 7 настоящего договора.</w:t>
      </w:r>
    </w:p>
    <w:p w:rsidR="00403182" w:rsidRDefault="00403182" w:rsidP="00403182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9. Ответственность сторон:</w:t>
      </w:r>
    </w:p>
    <w:p w:rsidR="00403182" w:rsidRDefault="00846FC4" w:rsidP="00403182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9.1. з</w:t>
      </w:r>
      <w:r w:rsidR="00403182">
        <w:rPr>
          <w:color w:val="000000"/>
        </w:rPr>
        <w:t>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403182" w:rsidRDefault="00846FC4" w:rsidP="00403182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9.2. п</w:t>
      </w:r>
      <w:r w:rsidR="00403182">
        <w:rPr>
          <w:color w:val="000000"/>
        </w:rPr>
        <w:t>ри нарушении сроков оплаты, предусмотренных пунктами 6 и 7 настоящего договора, Плательщик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:rsidR="00403182" w:rsidRDefault="00403182" w:rsidP="00403182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9.3. Заказчик несет ответственность перед Исполнителем за причинение вреда имуществу Исполнителя в соответствии с законодательством;</w:t>
      </w:r>
    </w:p>
    <w:p w:rsidR="00403182" w:rsidRDefault="00846FC4" w:rsidP="00403182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lastRenderedPageBreak/>
        <w:t>9.4. в</w:t>
      </w:r>
      <w:r w:rsidR="00403182">
        <w:rPr>
          <w:color w:val="000000"/>
        </w:rPr>
        <w:t xml:space="preserve"> случае досрочного прекращения обучения по инициативе Заказчика (Плательщика) Заказчик (Плательщик) возмещает Исполнителю фактически понесенные затраты на момент досрочного прекращения обучения.  </w:t>
      </w:r>
    </w:p>
    <w:p w:rsidR="00403182" w:rsidRDefault="00403182" w:rsidP="00403182">
      <w:pPr>
        <w:pStyle w:val="point"/>
        <w:spacing w:before="0" w:after="0"/>
        <w:ind w:firstLine="709"/>
      </w:pPr>
      <w:r>
        <w:rPr>
          <w:color w:val="000000"/>
        </w:rPr>
        <w:t>10. Дополнительные условия договора (по договоренности сторон):</w:t>
      </w:r>
      <w:r w:rsidRPr="004136F7">
        <w:t xml:space="preserve"> </w:t>
      </w:r>
    </w:p>
    <w:p w:rsidR="00403182" w:rsidRDefault="00403182" w:rsidP="00403182">
      <w:pPr>
        <w:pStyle w:val="point"/>
        <w:spacing w:before="0" w:after="0"/>
        <w:ind w:firstLine="709"/>
        <w:rPr>
          <w:color w:val="000000"/>
        </w:rPr>
      </w:pPr>
      <w:r>
        <w:t xml:space="preserve">10.1. </w:t>
      </w:r>
      <w:r w:rsidRPr="004136F7">
        <w:rPr>
          <w:color w:val="000000"/>
        </w:rPr>
        <w:t xml:space="preserve">Исполнитель имеет право расторгнуть настоящий договор в случаях невыполнения в установленные сроки </w:t>
      </w:r>
      <w:r>
        <w:rPr>
          <w:color w:val="000000"/>
        </w:rPr>
        <w:t xml:space="preserve">Плательщиком </w:t>
      </w:r>
      <w:r w:rsidRPr="004136F7">
        <w:rPr>
          <w:color w:val="000000"/>
        </w:rPr>
        <w:t>обязательств по оплате обучения. Расторжение договора влечет за собой отчисление Зака</w:t>
      </w:r>
      <w:r>
        <w:rPr>
          <w:color w:val="000000"/>
        </w:rPr>
        <w:t>зчика из учреждения образования;</w:t>
      </w:r>
    </w:p>
    <w:p w:rsidR="00403182" w:rsidRPr="001A510F" w:rsidRDefault="00403182" w:rsidP="00403182">
      <w:pPr>
        <w:pStyle w:val="point"/>
        <w:spacing w:before="0" w:after="0"/>
        <w:ind w:firstLine="709"/>
        <w:rPr>
          <w:color w:val="000000"/>
        </w:rPr>
      </w:pPr>
      <w:r w:rsidRPr="001A510F">
        <w:rPr>
          <w:color w:val="000000"/>
        </w:rPr>
        <w:t>10.2. Заказчик</w:t>
      </w:r>
      <w:r>
        <w:rPr>
          <w:color w:val="000000"/>
        </w:rPr>
        <w:t>, Плательщик</w:t>
      </w:r>
      <w:r w:rsidRPr="001A510F">
        <w:rPr>
          <w:color w:val="000000"/>
        </w:rPr>
        <w:t xml:space="preserve"> выража</w:t>
      </w:r>
      <w:r>
        <w:rPr>
          <w:color w:val="000000"/>
        </w:rPr>
        <w:t>ю</w:t>
      </w:r>
      <w:r w:rsidRPr="001A510F">
        <w:rPr>
          <w:color w:val="000000"/>
        </w:rPr>
        <w:t>т согласие на обработку своих персональных данных, которые необходимы Исполнителю для исполнения своих обязательств по настоящему договору, а также обеспечения его функционирования.</w:t>
      </w:r>
    </w:p>
    <w:p w:rsidR="00403182" w:rsidRDefault="00846FC4" w:rsidP="00403182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10.3. в</w:t>
      </w:r>
      <w:r w:rsidR="00403182" w:rsidRPr="001A510F">
        <w:rPr>
          <w:color w:val="000000"/>
        </w:rPr>
        <w:t xml:space="preserve"> случае предъявления Заказчиком ID-карты, биометрического паспорта, он выражает согласие на обработку своих персональных данных согласно п. 8.1. настоящего договора.</w:t>
      </w:r>
    </w:p>
    <w:p w:rsidR="00403182" w:rsidRDefault="00403182" w:rsidP="003A7CE8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11. Заключительные положения:</w:t>
      </w:r>
    </w:p>
    <w:p w:rsidR="00403182" w:rsidRDefault="00403182" w:rsidP="003A7CE8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11.1. настоящий договор составлен в трех экземплярах, имеющих одинаковую юридическую силу, по одному для каждой из сторон;</w:t>
      </w:r>
    </w:p>
    <w:p w:rsidR="00403182" w:rsidRDefault="00403182" w:rsidP="003A7CE8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11.2. настоящий договор вступает в силу со дня его подписания сторонами и действует до исполнения сторонами своих обязательств;</w:t>
      </w:r>
    </w:p>
    <w:p w:rsidR="00403182" w:rsidRDefault="00403182" w:rsidP="003A7CE8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11.3. настоящий договор изменяется и расторгается в соответствии с законодательством Республики Беларусь;</w:t>
      </w:r>
    </w:p>
    <w:p w:rsidR="00403182" w:rsidRDefault="00403182" w:rsidP="003A7CE8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11.4. вносимые изменения (дополнения) оформляются дополнительными соглашениями;</w:t>
      </w:r>
    </w:p>
    <w:p w:rsidR="00403182" w:rsidRDefault="00403182" w:rsidP="003A7CE8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11.5. все споры и разногласия по настоящему договору стороны решают путем переговоров, а при </w:t>
      </w:r>
      <w:proofErr w:type="spellStart"/>
      <w:r>
        <w:rPr>
          <w:color w:val="000000"/>
        </w:rPr>
        <w:t>недостижении</w:t>
      </w:r>
      <w:proofErr w:type="spellEnd"/>
      <w:r>
        <w:rPr>
          <w:color w:val="000000"/>
        </w:rPr>
        <w:t xml:space="preserve"> согласия - в порядке, установленном законодательством.</w:t>
      </w:r>
    </w:p>
    <w:p w:rsidR="00403182" w:rsidRPr="00466C02" w:rsidRDefault="00403182" w:rsidP="004031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466C02">
        <w:rPr>
          <w:rFonts w:ascii="Times New Roman" w:eastAsia="Times New Roman" w:hAnsi="Times New Roman" w:cs="Times New Roman"/>
          <w:color w:val="000000"/>
          <w:sz w:val="24"/>
          <w:szCs w:val="24"/>
        </w:rPr>
        <w:t>. Адреса, реквизиты и подписи сторон:</w:t>
      </w:r>
    </w:p>
    <w:tbl>
      <w:tblPr>
        <w:tblW w:w="504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402"/>
        <w:gridCol w:w="3401"/>
      </w:tblGrid>
      <w:tr w:rsidR="00AF7B1D" w:rsidRPr="00466C02" w:rsidTr="003A7CE8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B1D" w:rsidRPr="008D4051" w:rsidRDefault="00AF7B1D" w:rsidP="003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</w:t>
            </w:r>
          </w:p>
          <w:p w:rsidR="00AF7B1D" w:rsidRPr="008D4051" w:rsidRDefault="00AF7B1D" w:rsidP="003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B1D" w:rsidRPr="008D4051" w:rsidRDefault="00AF7B1D" w:rsidP="003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AF7B1D" w:rsidRPr="008D4051" w:rsidRDefault="00AF7B1D" w:rsidP="003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Заказчик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B1D" w:rsidRPr="008D4051" w:rsidRDefault="00AF7B1D" w:rsidP="003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AF7B1D" w:rsidRPr="008D4051" w:rsidRDefault="00AF7B1D" w:rsidP="003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Плательщик</w:t>
            </w:r>
          </w:p>
        </w:tc>
      </w:tr>
      <w:tr w:rsidR="00AF7B1D" w:rsidRPr="00466C02" w:rsidTr="003A7CE8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Учреждение образования </w:t>
            </w:r>
          </w:p>
          <w:p w:rsidR="00AF7B1D" w:rsidRPr="00466C02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«Гомельский государственный медицинский колледж»</w:t>
            </w:r>
          </w:p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Местонахождение: 246050, г. Гомель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AF7B1D" w:rsidRPr="00466C02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ул. Кирова, 14 </w:t>
            </w:r>
          </w:p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Банковские реквизиты: </w:t>
            </w:r>
          </w:p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/с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36320415102333000000 </w:t>
            </w:r>
          </w:p>
          <w:p w:rsidR="00AF7B1D" w:rsidRPr="00466C02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ОАО «АСБ </w:t>
            </w:r>
            <w:proofErr w:type="spell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Беларусбанк</w:t>
            </w:r>
            <w:proofErr w:type="spell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г. Минск, БИК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</w:p>
          <w:p w:rsidR="00AF7B1D" w:rsidRPr="00466C02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УНП 400022880</w:t>
            </w:r>
          </w:p>
          <w:p w:rsidR="00AF7B1D" w:rsidRPr="00466C02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F7B1D" w:rsidRPr="00743C2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колледжа </w:t>
            </w:r>
            <w:r w:rsidR="00743C2D" w:rsidRPr="00743C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Змушко М.Н.</w:t>
            </w:r>
          </w:p>
          <w:p w:rsidR="00AF7B1D" w:rsidRPr="0068781F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</w:t>
            </w:r>
            <w:r w:rsidR="00743C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bookmarkStart w:id="1" w:name="_GoBack"/>
            <w:r w:rsidRPr="00687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  <w:bookmarkEnd w:id="1"/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F7B1D" w:rsidRPr="00466C02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:rsidR="00AF7B1D" w:rsidRPr="00466C02" w:rsidRDefault="00AF7B1D" w:rsidP="003A7CE8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AF7B1D" w:rsidRPr="00466C02" w:rsidRDefault="00AF7B1D" w:rsidP="003A7CE8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</w:p>
          <w:p w:rsidR="00AF7B1D" w:rsidRPr="00466C02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AF7B1D" w:rsidRPr="00466C02" w:rsidRDefault="00AF7B1D" w:rsidP="003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 имя,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отчество (если таковое имеется)</w:t>
            </w:r>
            <w:proofErr w:type="gramEnd"/>
          </w:p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жительства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</w:p>
          <w:p w:rsidR="00AF7B1D" w:rsidRPr="00466C02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 w:rsidRP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</w:t>
            </w:r>
          </w:p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</w:p>
          <w:p w:rsidR="00AF7B1D" w:rsidRPr="00466C02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</w:p>
          <w:p w:rsidR="00AF7B1D" w:rsidRPr="00466C02" w:rsidRDefault="00AF7B1D" w:rsidP="003A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</w:t>
            </w:r>
          </w:p>
          <w:p w:rsidR="00AF7B1D" w:rsidRPr="00466C02" w:rsidRDefault="00AF7B1D" w:rsidP="003A7CE8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B1D" w:rsidRDefault="00AF7B1D" w:rsidP="003A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F7B1D" w:rsidRPr="00466C02" w:rsidRDefault="00AF7B1D" w:rsidP="003A7CE8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</w:t>
            </w:r>
          </w:p>
          <w:p w:rsidR="00AF7B1D" w:rsidRDefault="00AF7B1D" w:rsidP="003A7CE8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юридического лица либо </w:t>
            </w:r>
            <w:r w:rsidRP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собственное имя, отчество (если таковое имеется) индивидуального предпринимателя)</w:t>
            </w:r>
          </w:p>
          <w:p w:rsidR="00AF7B1D" w:rsidRPr="00466C02" w:rsidRDefault="00AF7B1D" w:rsidP="003A7CE8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7B1D" w:rsidRDefault="00AF7B1D" w:rsidP="003A7CE8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Местонахождение: 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</w:p>
          <w:p w:rsidR="00AF7B1D" w:rsidRDefault="00AF7B1D" w:rsidP="003A7CE8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(для юридического лица, индивидуального предпринимателя)</w:t>
            </w:r>
          </w:p>
          <w:p w:rsidR="00AF7B1D" w:rsidRDefault="00AF7B1D" w:rsidP="003A7CE8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Банковские реквизиты: 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___________________________</w:t>
            </w:r>
          </w:p>
          <w:p w:rsidR="00AF7B1D" w:rsidRDefault="00AF7B1D" w:rsidP="003A7CE8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_________________________________________________________________________________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 w:rsidRP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(для юридического лица, индивидуального предпринимателя)</w:t>
            </w:r>
          </w:p>
          <w:p w:rsidR="00AF7B1D" w:rsidRDefault="00AF7B1D" w:rsidP="003A7CE8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</w:t>
            </w:r>
          </w:p>
          <w:p w:rsidR="00AF7B1D" w:rsidRDefault="00AF7B1D" w:rsidP="003A7CE8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F7B1D" w:rsidRPr="00466C02" w:rsidRDefault="00AF7B1D" w:rsidP="003A7CE8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AF7B1D" w:rsidRDefault="00AF7B1D" w:rsidP="003A7CE8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(если таковое имеется) – </w:t>
            </w:r>
            <w:proofErr w:type="gramEnd"/>
          </w:p>
          <w:p w:rsidR="00AF7B1D" w:rsidRPr="004F7104" w:rsidRDefault="00AF7B1D" w:rsidP="003A7CE8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юридического лица</w:t>
            </w:r>
            <w:r w:rsidRPr="0057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AF7B1D" w:rsidRDefault="00AF7B1D" w:rsidP="003A7CE8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F7B1D" w:rsidRPr="00466C02" w:rsidRDefault="00AF7B1D" w:rsidP="003A7CE8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:rsidR="00AF7B1D" w:rsidRPr="00466C02" w:rsidRDefault="00AF7B1D" w:rsidP="003A7CE8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AF7B1D" w:rsidRPr="00466C02" w:rsidRDefault="00AF7B1D" w:rsidP="003A7CE8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:rsidR="00AF7B1D" w:rsidRDefault="00AF7B1D" w:rsidP="00AF7B1D">
      <w:pPr>
        <w:pStyle w:val="underpoint"/>
        <w:spacing w:before="0" w:after="0"/>
        <w:rPr>
          <w:color w:val="000000"/>
        </w:rPr>
      </w:pPr>
    </w:p>
    <w:p w:rsidR="00466C02" w:rsidRDefault="00466C02" w:rsidP="00FF634F">
      <w:pPr>
        <w:pStyle w:val="underpoint"/>
        <w:spacing w:before="0" w:after="0"/>
        <w:rPr>
          <w:color w:val="000000"/>
        </w:rPr>
      </w:pPr>
    </w:p>
    <w:sectPr w:rsidR="00466C02" w:rsidSect="00B44CCA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38" w:rsidRDefault="00761638" w:rsidP="00B44CCA">
      <w:pPr>
        <w:spacing w:after="0" w:line="240" w:lineRule="auto"/>
      </w:pPr>
      <w:r>
        <w:separator/>
      </w:r>
    </w:p>
  </w:endnote>
  <w:endnote w:type="continuationSeparator" w:id="0">
    <w:p w:rsidR="00761638" w:rsidRDefault="00761638" w:rsidP="00B4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38" w:rsidRDefault="00761638" w:rsidP="00B44CCA">
      <w:pPr>
        <w:spacing w:after="0" w:line="240" w:lineRule="auto"/>
      </w:pPr>
      <w:r>
        <w:separator/>
      </w:r>
    </w:p>
  </w:footnote>
  <w:footnote w:type="continuationSeparator" w:id="0">
    <w:p w:rsidR="00761638" w:rsidRDefault="00761638" w:rsidP="00B4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55309"/>
      <w:docPartObj>
        <w:docPartGallery w:val="Page Numbers (Top of Page)"/>
        <w:docPartUnique/>
      </w:docPartObj>
    </w:sdtPr>
    <w:sdtEndPr/>
    <w:sdtContent>
      <w:p w:rsidR="00B44CCA" w:rsidRDefault="00B44C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81F">
          <w:rPr>
            <w:noProof/>
          </w:rPr>
          <w:t>3</w:t>
        </w:r>
        <w:r>
          <w:fldChar w:fldCharType="end"/>
        </w:r>
      </w:p>
    </w:sdtContent>
  </w:sdt>
  <w:p w:rsidR="00B44CCA" w:rsidRDefault="00B44C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D"/>
    <w:rsid w:val="000651A3"/>
    <w:rsid w:val="00085943"/>
    <w:rsid w:val="00087382"/>
    <w:rsid w:val="00114BAD"/>
    <w:rsid w:val="001618B5"/>
    <w:rsid w:val="001701DA"/>
    <w:rsid w:val="001701E6"/>
    <w:rsid w:val="00182317"/>
    <w:rsid w:val="00186ECF"/>
    <w:rsid w:val="001C6C05"/>
    <w:rsid w:val="002C521D"/>
    <w:rsid w:val="0033235C"/>
    <w:rsid w:val="00372231"/>
    <w:rsid w:val="003820DB"/>
    <w:rsid w:val="003F5ABE"/>
    <w:rsid w:val="00403182"/>
    <w:rsid w:val="00466C02"/>
    <w:rsid w:val="0046776C"/>
    <w:rsid w:val="004A07B5"/>
    <w:rsid w:val="004C4757"/>
    <w:rsid w:val="00572CF1"/>
    <w:rsid w:val="00584BC2"/>
    <w:rsid w:val="0067384C"/>
    <w:rsid w:val="0068781F"/>
    <w:rsid w:val="006C009D"/>
    <w:rsid w:val="006F29AB"/>
    <w:rsid w:val="007058A4"/>
    <w:rsid w:val="0074056A"/>
    <w:rsid w:val="00743C2D"/>
    <w:rsid w:val="007507FA"/>
    <w:rsid w:val="00761638"/>
    <w:rsid w:val="00793F6B"/>
    <w:rsid w:val="00832465"/>
    <w:rsid w:val="00846FC4"/>
    <w:rsid w:val="009250DD"/>
    <w:rsid w:val="00932B92"/>
    <w:rsid w:val="00983E03"/>
    <w:rsid w:val="009A3110"/>
    <w:rsid w:val="00A2279B"/>
    <w:rsid w:val="00A8603F"/>
    <w:rsid w:val="00AD18E7"/>
    <w:rsid w:val="00AE47CD"/>
    <w:rsid w:val="00AF7B1D"/>
    <w:rsid w:val="00B04BC6"/>
    <w:rsid w:val="00B216BB"/>
    <w:rsid w:val="00B44CCA"/>
    <w:rsid w:val="00B80D0D"/>
    <w:rsid w:val="00B85EA5"/>
    <w:rsid w:val="00BC2622"/>
    <w:rsid w:val="00C704A5"/>
    <w:rsid w:val="00C7705C"/>
    <w:rsid w:val="00D13615"/>
    <w:rsid w:val="00D92847"/>
    <w:rsid w:val="00DE5B18"/>
    <w:rsid w:val="00E40D22"/>
    <w:rsid w:val="00F178EA"/>
    <w:rsid w:val="00F927C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18231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18231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88;&#1080;&#1089;&#1090;&#1080;&#1085;&#1072;\Downloads\tx.dll%3fd=161208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23</cp:revision>
  <dcterms:created xsi:type="dcterms:W3CDTF">2023-01-23T11:06:00Z</dcterms:created>
  <dcterms:modified xsi:type="dcterms:W3CDTF">2025-06-16T11:03:00Z</dcterms:modified>
</cp:coreProperties>
</file>