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510"/>
        <w:tblW w:w="4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</w:tblGrid>
      <w:tr w:rsidR="00090E0F" w:rsidRPr="00090E0F" w14:paraId="2C06253C" w14:textId="77777777" w:rsidTr="00090E0F">
        <w:trPr>
          <w:trHeight w:val="25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7AAEE" w14:textId="0845E248" w:rsidR="00090E0F" w:rsidRPr="00090E0F" w:rsidRDefault="00090E0F" w:rsidP="0009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754268" w14:textId="68FDB1DA" w:rsidR="00090E0F" w:rsidRPr="00090E0F" w:rsidRDefault="00090E0F" w:rsidP="00FB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0E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14:paraId="2ECFEF60" w14:textId="35AB619A" w:rsidR="00090E0F" w:rsidRPr="00FB5B86" w:rsidRDefault="00FB5B86" w:rsidP="00FB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5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врач</w:t>
            </w:r>
          </w:p>
          <w:p w14:paraId="641AEAB7" w14:textId="51D218E2" w:rsidR="00FB5B86" w:rsidRPr="00090E0F" w:rsidRDefault="00D07D38" w:rsidP="00FB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 здравоохранения</w:t>
            </w:r>
            <w:r w:rsidR="003457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821BA">
              <w:rPr>
                <w:rFonts w:ascii="Times New Roman" w:eastAsia="Times New Roman" w:hAnsi="Times New Roman" w:cs="Times New Roman"/>
                <w:sz w:val="28"/>
                <w:szCs w:val="28"/>
              </w:rPr>
              <w:t>«Минская</w:t>
            </w:r>
            <w:r w:rsidR="00FB5B86" w:rsidRPr="00FB5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областная детская клиническая больница»</w:t>
            </w:r>
          </w:p>
          <w:p w14:paraId="7A1EFF27" w14:textId="105A7BA0" w:rsidR="00090E0F" w:rsidRDefault="00090E0F" w:rsidP="00FB5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="00FB5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14:paraId="7A455840" w14:textId="09CD5641" w:rsidR="00FB5B86" w:rsidRPr="00090E0F" w:rsidRDefault="00FB5B86" w:rsidP="00F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(подпись, инициалы, фамилия)</w:t>
            </w:r>
          </w:p>
          <w:p w14:paraId="122F6DBD" w14:textId="2DCBCC9D" w:rsidR="00090E0F" w:rsidRPr="00090E0F" w:rsidRDefault="00FB5B86" w:rsidP="00FB5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«_____»_________  ________</w:t>
            </w:r>
            <w:r w:rsidRPr="00FB5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  <w:p w14:paraId="409194CC" w14:textId="77777777" w:rsidR="00090E0F" w:rsidRPr="00090E0F" w:rsidRDefault="00090E0F" w:rsidP="00090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DEE041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9FEB2A2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F0EE8B4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74D64F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BC2A3A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244C8A0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C478286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300D0B9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913E55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E2FD09A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1DC4B0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F9FD3D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EF5F5E1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08FD79C" w14:textId="77777777" w:rsid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2CF4172" w14:textId="2CE677D4" w:rsidR="00090E0F" w:rsidRPr="00090E0F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0E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</w:t>
      </w:r>
    </w:p>
    <w:p w14:paraId="640E734D" w14:textId="477015CB" w:rsidR="00090E0F" w:rsidRPr="00FB5B86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90E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профессиональной деятельности</w:t>
      </w:r>
    </w:p>
    <w:p w14:paraId="3200DA39" w14:textId="65C08F80" w:rsidR="00090E0F" w:rsidRPr="00FB5B86" w:rsidRDefault="00090E0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74E16B1" w14:textId="3DDD0568" w:rsidR="00090E0F" w:rsidRDefault="0034121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Сидоровой Анны Ивановны</w:t>
      </w:r>
    </w:p>
    <w:p w14:paraId="0B86FC66" w14:textId="12A79519" w:rsidR="00FB5B86" w:rsidRDefault="0034121F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медицинской сестры-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анестезиста</w:t>
      </w:r>
      <w:proofErr w:type="spellEnd"/>
    </w:p>
    <w:p w14:paraId="1F550C4B" w14:textId="67037AB2" w:rsidR="00FB5B86" w:rsidRDefault="00FB5B86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отделения анестезиологии и реанимации</w:t>
      </w:r>
    </w:p>
    <w:p w14:paraId="59A4CAAA" w14:textId="04BC77F7" w:rsidR="00FB5B86" w:rsidRDefault="0034571D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УЗ</w:t>
      </w:r>
      <w:r w:rsidR="00182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«Минская</w:t>
      </w:r>
      <w:r w:rsidR="00FB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областная детская клиническая больница»</w:t>
      </w:r>
    </w:p>
    <w:p w14:paraId="538AE8C9" w14:textId="52476008" w:rsidR="00FB5B86" w:rsidRPr="00090E0F" w:rsidRDefault="00FB5B86" w:rsidP="00090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период с  </w:t>
      </w:r>
      <w:r w:rsidRPr="00A460C5">
        <w:rPr>
          <w:rFonts w:ascii="Times New Roman" w:eastAsia="Times New Roman" w:hAnsi="Times New Roman" w:cs="Times New Roman"/>
          <w:color w:val="7030A0"/>
          <w:sz w:val="28"/>
          <w:szCs w:val="28"/>
        </w:rPr>
        <w:t>01.</w:t>
      </w:r>
      <w:r w:rsidR="0034121F">
        <w:rPr>
          <w:rFonts w:ascii="Times New Roman" w:eastAsia="Times New Roman" w:hAnsi="Times New Roman" w:cs="Times New Roman"/>
          <w:color w:val="7030A0"/>
          <w:sz w:val="28"/>
          <w:szCs w:val="28"/>
        </w:rPr>
        <w:t>11</w:t>
      </w:r>
      <w:r w:rsidRPr="00A460C5">
        <w:rPr>
          <w:rFonts w:ascii="Times New Roman" w:eastAsia="Times New Roman" w:hAnsi="Times New Roman" w:cs="Times New Roman"/>
          <w:color w:val="7030A0"/>
          <w:sz w:val="28"/>
          <w:szCs w:val="28"/>
        </w:rPr>
        <w:t>.201</w:t>
      </w:r>
      <w:r w:rsidR="00A460C5">
        <w:rPr>
          <w:rFonts w:ascii="Times New Roman" w:eastAsia="Times New Roman" w:hAnsi="Times New Roman" w:cs="Times New Roman"/>
          <w:color w:val="7030A0"/>
          <w:sz w:val="28"/>
          <w:szCs w:val="28"/>
        </w:rPr>
        <w:t>8</w:t>
      </w:r>
      <w:r w:rsidRPr="00A460C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34121F">
        <w:rPr>
          <w:rFonts w:ascii="Times New Roman" w:eastAsia="Times New Roman" w:hAnsi="Times New Roman" w:cs="Times New Roman"/>
          <w:color w:val="7030A0"/>
          <w:sz w:val="28"/>
          <w:szCs w:val="28"/>
        </w:rPr>
        <w:t>31.10</w:t>
      </w:r>
      <w:r w:rsidRPr="00A460C5">
        <w:rPr>
          <w:rFonts w:ascii="Times New Roman" w:eastAsia="Times New Roman" w:hAnsi="Times New Roman" w:cs="Times New Roman"/>
          <w:color w:val="7030A0"/>
          <w:sz w:val="28"/>
          <w:szCs w:val="28"/>
        </w:rPr>
        <w:t>.2021</w:t>
      </w:r>
    </w:p>
    <w:p w14:paraId="196A365B" w14:textId="386BABB0" w:rsidR="00090E0F" w:rsidRDefault="00090E0F" w:rsidP="00090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F11015" w14:textId="0202E4AD" w:rsidR="00FB5B86" w:rsidRDefault="00FB5B86" w:rsidP="00090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0B7BD1" w14:textId="0799D8E6" w:rsidR="00FB5B86" w:rsidRDefault="00FB5B86" w:rsidP="00090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0BFFFC" w14:textId="2F178B8B" w:rsidR="00150B26" w:rsidRPr="00D07D38" w:rsidRDefault="00206279" w:rsidP="00150B2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1. </w:t>
      </w:r>
      <w:proofErr w:type="gramStart"/>
      <w:r w:rsidR="00FB5B86" w:rsidRP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В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отчете отражаются краткая характеристика места работы (организации, структурного подразделения</w:t>
      </w:r>
      <w:r w:rsidR="00FB5B86" w:rsidRP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 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(отделения, кабинета, лаборатории), где работает данный работник, оснащенность необходимым</w:t>
      </w:r>
      <w:r w:rsidR="00FB5B86" w:rsidRP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оборудованием, режим (график) работы; имеющиеся у работника знания и практические навыки;</w:t>
      </w:r>
      <w:r w:rsidR="00FB5B86" w:rsidRP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анализ профессиональной деятельности, статистические данные, количественные и качественные</w:t>
      </w:r>
      <w:r w:rsidR="00FB5B86" w:rsidRP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 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показатели работы; формы и методы повышения профессионального уровня знаний;</w:t>
      </w:r>
      <w:r w:rsidR="001821BA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</w:t>
      </w:r>
      <w:r w:rsidR="00090E0F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выводы и предложения по улучшению качества профессиональной деяте</w:t>
      </w:r>
      <w:r w:rsidR="001821BA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льности.</w:t>
      </w:r>
      <w:proofErr w:type="gramEnd"/>
      <w:r w:rsidR="00150B2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</w:t>
      </w:r>
      <w:r w:rsidR="00150B26" w:rsidRPr="00150B2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См. ниже «Требования</w:t>
      </w:r>
      <w:r w:rsidR="00150B26" w:rsidRPr="00150B2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150B26" w:rsidRPr="00D07D38">
        <w:rPr>
          <w:rFonts w:ascii="Times New Roman" w:hAnsi="Times New Roman" w:cs="Times New Roman"/>
          <w:b/>
          <w:sz w:val="28"/>
          <w:szCs w:val="28"/>
        </w:rPr>
        <w:t>к содержанию разделов отчета</w:t>
      </w:r>
      <w:r w:rsidR="00150B26">
        <w:rPr>
          <w:rFonts w:ascii="Times New Roman" w:hAnsi="Times New Roman" w:cs="Times New Roman"/>
          <w:b/>
          <w:sz w:val="28"/>
          <w:szCs w:val="28"/>
        </w:rPr>
        <w:t>»</w:t>
      </w:r>
    </w:p>
    <w:p w14:paraId="1AD1F6E4" w14:textId="598DF163" w:rsidR="00090E0F" w:rsidRPr="00090E0F" w:rsidRDefault="00090E0F" w:rsidP="001652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</w:pPr>
    </w:p>
    <w:p w14:paraId="68591212" w14:textId="289BFEC6" w:rsidR="00FB5B86" w:rsidRPr="00090E0F" w:rsidRDefault="00206279" w:rsidP="001652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2. </w:t>
      </w:r>
      <w:r w:rsid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Отчет подписывает сотрудник</w:t>
      </w:r>
      <w:r w:rsidR="009E01BD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 xml:space="preserve"> и </w:t>
      </w:r>
      <w:r w:rsidR="00FB5B86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руководитель структурного подразделения</w:t>
      </w:r>
      <w:r w:rsidR="009E01BD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:</w:t>
      </w:r>
    </w:p>
    <w:p w14:paraId="05C06898" w14:textId="77777777" w:rsidR="00090E0F" w:rsidRPr="00090E0F" w:rsidRDefault="00090E0F" w:rsidP="00090E0F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090E0F">
        <w:rPr>
          <w:rFonts w:ascii="Times New Roman" w:eastAsia="Times New Roman" w:hAnsi="Times New Roman" w:cs="Times New Roman"/>
          <w:color w:val="7030A0"/>
          <w:sz w:val="24"/>
          <w:szCs w:val="24"/>
        </w:rPr>
        <w:t>__________________                                             ____________________________</w:t>
      </w:r>
    </w:p>
    <w:p w14:paraId="41793EE0" w14:textId="77777777" w:rsidR="00090E0F" w:rsidRPr="00090E0F" w:rsidRDefault="00090E0F" w:rsidP="00090E0F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090E0F">
        <w:rPr>
          <w:rFonts w:ascii="Times New Roman" w:eastAsia="Times New Roman" w:hAnsi="Times New Roman" w:cs="Times New Roman"/>
          <w:color w:val="7030A0"/>
          <w:sz w:val="20"/>
          <w:szCs w:val="20"/>
        </w:rPr>
        <w:t>               (дата)                                                                                (подпись, инициалы, фамилия)</w:t>
      </w:r>
    </w:p>
    <w:p w14:paraId="090E3C36" w14:textId="77777777" w:rsidR="00090E0F" w:rsidRPr="00090E0F" w:rsidRDefault="00090E0F" w:rsidP="00090E0F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090E0F">
        <w:rPr>
          <w:rFonts w:ascii="Times New Roman" w:eastAsia="Times New Roman" w:hAnsi="Times New Roman" w:cs="Times New Roman"/>
          <w:color w:val="7030A0"/>
          <w:sz w:val="24"/>
          <w:szCs w:val="24"/>
        </w:rPr>
        <w:t>Руководитель структурного подразделения       ____________________________</w:t>
      </w:r>
    </w:p>
    <w:p w14:paraId="59ED194B" w14:textId="6A177BD1" w:rsidR="00206279" w:rsidRDefault="00206279" w:rsidP="00090E0F">
      <w:pPr>
        <w:spacing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color w:val="7030A0"/>
          <w:sz w:val="20"/>
          <w:szCs w:val="20"/>
        </w:rPr>
        <w:t xml:space="preserve">                                                                                                         </w:t>
      </w:r>
      <w:r w:rsidRPr="00090E0F">
        <w:rPr>
          <w:rFonts w:ascii="Times New Roman" w:eastAsia="Times New Roman" w:hAnsi="Times New Roman" w:cs="Times New Roman"/>
          <w:color w:val="7030A0"/>
          <w:sz w:val="20"/>
          <w:szCs w:val="20"/>
        </w:rPr>
        <w:t>(подпись, инициалы, фамилия)</w:t>
      </w:r>
    </w:p>
    <w:p w14:paraId="02289EBD" w14:textId="1D1B6675" w:rsidR="00090E0F" w:rsidRPr="00090E0F" w:rsidRDefault="00090E0F" w:rsidP="0016523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090E0F">
        <w:rPr>
          <w:rFonts w:ascii="Times New Roman" w:eastAsia="Times New Roman" w:hAnsi="Times New Roman" w:cs="Times New Roman"/>
          <w:color w:val="7030A0"/>
          <w:sz w:val="20"/>
          <w:szCs w:val="20"/>
        </w:rPr>
        <w:t> </w:t>
      </w:r>
      <w:r w:rsidR="00206279" w:rsidRPr="00090E0F">
        <w:rPr>
          <w:rFonts w:ascii="Times New Roman" w:eastAsia="Times New Roman" w:hAnsi="Times New Roman" w:cs="Times New Roman"/>
          <w:i/>
          <w:iCs/>
          <w:color w:val="7030A0"/>
          <w:sz w:val="28"/>
          <w:szCs w:val="28"/>
        </w:rPr>
        <w:t>Примечание. Таблицы, графики оформляются в приложении к отчету</w:t>
      </w:r>
      <w:r w:rsidR="00206279">
        <w:rPr>
          <w:rFonts w:ascii="Times New Roman" w:eastAsia="Times New Roman" w:hAnsi="Times New Roman" w:cs="Times New Roman"/>
          <w:color w:val="7030A0"/>
          <w:sz w:val="20"/>
          <w:szCs w:val="20"/>
        </w:rPr>
        <w:t>.</w:t>
      </w:r>
      <w:r w:rsidRPr="00090E0F">
        <w:rPr>
          <w:rFonts w:ascii="Times New Roman" w:eastAsia="Times New Roman" w:hAnsi="Times New Roman" w:cs="Times New Roman"/>
          <w:color w:val="7030A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</w:t>
      </w:r>
    </w:p>
    <w:p w14:paraId="04118393" w14:textId="77777777" w:rsidR="00D07D38" w:rsidRDefault="00D07D38" w:rsidP="00D07D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2DBDB0" w14:textId="438CB182" w:rsidR="00D07D38" w:rsidRPr="00D07D38" w:rsidRDefault="00D07D38" w:rsidP="00D07D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7D38">
        <w:rPr>
          <w:rFonts w:ascii="Times New Roman" w:hAnsi="Times New Roman" w:cs="Times New Roman"/>
          <w:b/>
          <w:sz w:val="28"/>
          <w:szCs w:val="28"/>
          <w:u w:val="single"/>
        </w:rPr>
        <w:t>Отчет должен быть объемом не менее 4</w:t>
      </w:r>
      <w:r w:rsidR="00977895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х</w:t>
      </w:r>
      <w:r w:rsidRPr="00D07D38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страниц печатного текста. Иллюстрированный материал, таблицы в объем отчета </w:t>
      </w:r>
    </w:p>
    <w:p w14:paraId="325C0B9F" w14:textId="41807088" w:rsidR="00D07D38" w:rsidRDefault="00D07D38" w:rsidP="00D07D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включаются.</w:t>
      </w:r>
    </w:p>
    <w:p w14:paraId="4DD71447" w14:textId="77777777" w:rsidR="00D07D38" w:rsidRDefault="00D07D38" w:rsidP="00D07D3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31CC6C" w14:textId="252D4AA9" w:rsidR="00D07D38" w:rsidRDefault="00150B26" w:rsidP="00D07D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D07D38" w:rsidRPr="00D07D38">
        <w:rPr>
          <w:rFonts w:ascii="Times New Roman" w:hAnsi="Times New Roman" w:cs="Times New Roman"/>
          <w:b/>
          <w:sz w:val="32"/>
          <w:szCs w:val="32"/>
        </w:rPr>
        <w:t xml:space="preserve">Отчет о профессиональной деятельности </w:t>
      </w:r>
      <w:r w:rsidR="00D07D38" w:rsidRPr="00D07D38">
        <w:rPr>
          <w:rFonts w:ascii="Times New Roman" w:hAnsi="Times New Roman" w:cs="Times New Roman"/>
          <w:b/>
          <w:sz w:val="32"/>
          <w:szCs w:val="32"/>
          <w:u w:val="single"/>
        </w:rPr>
        <w:t>составляется работником самостоятельно</w:t>
      </w:r>
      <w:r w:rsidR="00D07D38" w:rsidRPr="00D07D38">
        <w:rPr>
          <w:rFonts w:ascii="Times New Roman" w:hAnsi="Times New Roman" w:cs="Times New Roman"/>
          <w:b/>
          <w:sz w:val="32"/>
          <w:szCs w:val="32"/>
        </w:rPr>
        <w:t xml:space="preserve"> за 3 (три) года, </w:t>
      </w:r>
      <w:r w:rsidR="00D07D38" w:rsidRPr="00D07D38">
        <w:rPr>
          <w:rFonts w:ascii="Times New Roman" w:hAnsi="Times New Roman" w:cs="Times New Roman"/>
          <w:sz w:val="32"/>
          <w:szCs w:val="32"/>
        </w:rPr>
        <w:t>предшествующих аттестации</w:t>
      </w:r>
      <w:r w:rsidR="00D07D38" w:rsidRPr="00D07D38">
        <w:rPr>
          <w:rFonts w:ascii="Times New Roman" w:hAnsi="Times New Roman" w:cs="Times New Roman"/>
          <w:b/>
          <w:sz w:val="32"/>
          <w:szCs w:val="32"/>
        </w:rPr>
        <w:t xml:space="preserve">, по должности </w:t>
      </w:r>
      <w:r w:rsidR="00D07D38" w:rsidRPr="00D07D38">
        <w:rPr>
          <w:rFonts w:ascii="Times New Roman" w:hAnsi="Times New Roman" w:cs="Times New Roman"/>
          <w:sz w:val="32"/>
          <w:szCs w:val="32"/>
        </w:rPr>
        <w:t>служащего</w:t>
      </w:r>
      <w:r w:rsidR="00D07D38" w:rsidRPr="00D07D38">
        <w:rPr>
          <w:rFonts w:ascii="Times New Roman" w:hAnsi="Times New Roman" w:cs="Times New Roman"/>
          <w:b/>
          <w:sz w:val="32"/>
          <w:szCs w:val="32"/>
        </w:rPr>
        <w:t xml:space="preserve">, по которой осуществляется аттестация. </w:t>
      </w:r>
    </w:p>
    <w:p w14:paraId="67578F9C" w14:textId="0B6DB5BB" w:rsidR="00150B26" w:rsidRDefault="00150B26" w:rsidP="00D07D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В случае изменения места работы за три года, </w:t>
      </w:r>
      <w:r w:rsidRPr="00D07D38">
        <w:rPr>
          <w:rFonts w:ascii="Times New Roman" w:hAnsi="Times New Roman" w:cs="Times New Roman"/>
          <w:sz w:val="32"/>
          <w:szCs w:val="32"/>
        </w:rPr>
        <w:t>предшествующих аттестации</w:t>
      </w:r>
      <w:r w:rsidRPr="00D07D38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Отчет предоставляется с каждого места работы.</w:t>
      </w:r>
    </w:p>
    <w:p w14:paraId="374C7693" w14:textId="2181607A" w:rsidR="00150B26" w:rsidRPr="00150B26" w:rsidRDefault="00150B26" w:rsidP="00D07D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При прерывании стажа работы в должности (</w:t>
      </w:r>
      <w:r w:rsidRPr="00150B26">
        <w:rPr>
          <w:rFonts w:ascii="Times New Roman" w:hAnsi="Times New Roman" w:cs="Times New Roman"/>
          <w:sz w:val="28"/>
          <w:szCs w:val="28"/>
        </w:rPr>
        <w:t>например: нахождение в отпуске по уходу за ребенком до достижения им возраста 3</w:t>
      </w:r>
      <w:r w:rsidRPr="00150B26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Pr="00150B26">
        <w:rPr>
          <w:rFonts w:ascii="Times New Roman" w:hAnsi="Times New Roman" w:cs="Times New Roman"/>
          <w:sz w:val="28"/>
          <w:szCs w:val="28"/>
        </w:rPr>
        <w:t xml:space="preserve">лет, </w:t>
      </w:r>
      <w:r>
        <w:rPr>
          <w:rFonts w:ascii="Times New Roman" w:hAnsi="Times New Roman" w:cs="Times New Roman"/>
          <w:sz w:val="28"/>
          <w:szCs w:val="28"/>
        </w:rPr>
        <w:t>служба в ВС РБ и др</w:t>
      </w:r>
      <w:r w:rsidRPr="00150B26">
        <w:rPr>
          <w:rFonts w:ascii="Times New Roman" w:hAnsi="Times New Roman" w:cs="Times New Roman"/>
          <w:sz w:val="32"/>
          <w:szCs w:val="32"/>
        </w:rPr>
        <w:t xml:space="preserve">.) </w:t>
      </w:r>
      <w:r w:rsidRPr="00150B26">
        <w:rPr>
          <w:rFonts w:ascii="Times New Roman" w:hAnsi="Times New Roman" w:cs="Times New Roman"/>
          <w:b/>
          <w:sz w:val="32"/>
          <w:szCs w:val="32"/>
        </w:rPr>
        <w:t xml:space="preserve">Отчет </w:t>
      </w:r>
      <w:r w:rsidRPr="00150B26">
        <w:rPr>
          <w:rFonts w:ascii="Times New Roman" w:hAnsi="Times New Roman" w:cs="Times New Roman"/>
          <w:sz w:val="32"/>
          <w:szCs w:val="32"/>
        </w:rPr>
        <w:t>работник может представить</w:t>
      </w:r>
      <w:r>
        <w:rPr>
          <w:rFonts w:ascii="Times New Roman" w:hAnsi="Times New Roman" w:cs="Times New Roman"/>
          <w:b/>
          <w:sz w:val="32"/>
          <w:szCs w:val="32"/>
        </w:rPr>
        <w:t xml:space="preserve"> суммарно за три года предшествующих аттестации.</w:t>
      </w:r>
    </w:p>
    <w:p w14:paraId="2EF16057" w14:textId="77777777" w:rsidR="00D07D38" w:rsidRDefault="00D07D38" w:rsidP="00D07D3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36912E" w14:textId="77777777" w:rsidR="00D07D38" w:rsidRDefault="00D07D38" w:rsidP="00D07D3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977895">
        <w:rPr>
          <w:rFonts w:ascii="Times New Roman" w:hAnsi="Times New Roman" w:cs="Times New Roman"/>
          <w:b/>
          <w:sz w:val="36"/>
          <w:szCs w:val="36"/>
        </w:rPr>
        <w:t>Требования к содержанию разделов отчета</w:t>
      </w:r>
    </w:p>
    <w:p w14:paraId="1612E47A" w14:textId="77777777" w:rsidR="003B537F" w:rsidRDefault="003B537F" w:rsidP="00D07D3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 xml:space="preserve">(ОТЧЕТ составляется строго по разделам </w:t>
      </w:r>
      <w:proofErr w:type="gramEnd"/>
    </w:p>
    <w:p w14:paraId="387C71E4" w14:textId="023D1320" w:rsidR="003B537F" w:rsidRPr="003B537F" w:rsidRDefault="003B537F" w:rsidP="00D07D3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3B537F">
        <w:rPr>
          <w:rFonts w:ascii="Times New Roman" w:hAnsi="Times New Roman" w:cs="Times New Roman"/>
          <w:b/>
          <w:i/>
          <w:sz w:val="36"/>
          <w:szCs w:val="36"/>
        </w:rPr>
        <w:t xml:space="preserve">с </w:t>
      </w:r>
      <w:r w:rsidRPr="003B537F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sz w:val="36"/>
          <w:szCs w:val="36"/>
        </w:rPr>
        <w:t>указанием их наименований</w:t>
      </w:r>
      <w:r w:rsidRPr="003B537F">
        <w:rPr>
          <w:rFonts w:ascii="Times New Roman" w:hAnsi="Times New Roman" w:cs="Times New Roman"/>
          <w:b/>
          <w:i/>
          <w:sz w:val="28"/>
          <w:szCs w:val="28"/>
        </w:rPr>
        <w:t>!)</w:t>
      </w:r>
    </w:p>
    <w:p w14:paraId="186C50F4" w14:textId="77777777" w:rsidR="00D07D38" w:rsidRPr="00D07D38" w:rsidRDefault="00D07D38" w:rsidP="00D07D3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E6A5FCF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Характеристика места работы</w:t>
      </w:r>
    </w:p>
    <w:p w14:paraId="21EA4066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07D38">
        <w:rPr>
          <w:rFonts w:ascii="Times New Roman" w:hAnsi="Times New Roman" w:cs="Times New Roman"/>
          <w:sz w:val="28"/>
          <w:szCs w:val="28"/>
        </w:rPr>
        <w:t>В данном разделе отчета необходимо представить сведения о своей организации (учреждении) – описать структуру организации (учреждения), основные направления деятельности, дать характеристику места работы: описать основные задачи и функции структурного подразделения (кабинета), где работает специалист оснащенность необходимым оборудованием, режим (график) работы.</w:t>
      </w:r>
    </w:p>
    <w:p w14:paraId="32B54560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F332FD1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</w:t>
      </w:r>
      <w:r w:rsidRPr="00D07D38">
        <w:rPr>
          <w:rFonts w:ascii="Times New Roman" w:hAnsi="Times New Roman" w:cs="Times New Roman"/>
          <w:b/>
          <w:sz w:val="28"/>
          <w:szCs w:val="28"/>
        </w:rPr>
        <w:t>Знания и практические навыки</w:t>
      </w:r>
    </w:p>
    <w:p w14:paraId="19BE4AC2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07D38">
        <w:rPr>
          <w:rFonts w:ascii="Times New Roman" w:hAnsi="Times New Roman" w:cs="Times New Roman"/>
          <w:sz w:val="28"/>
          <w:szCs w:val="28"/>
        </w:rPr>
        <w:t>Знания и использование в работе нормативных документов, определяющих деятельность специалиста по квалификации (по должности), по которой присваивается (подтверждается) квалификационная категория;</w:t>
      </w:r>
    </w:p>
    <w:p w14:paraId="3446A242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владение конкретными видами манипуляций и др. профессиональными компетенциями, необходимыми для выполнения функциональных обязанностей;</w:t>
      </w:r>
    </w:p>
    <w:p w14:paraId="14CB9725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ведение медицинской документации.</w:t>
      </w:r>
    </w:p>
    <w:p w14:paraId="61721FC3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23953F4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</w:t>
      </w:r>
      <w:r w:rsidRPr="00D07D38">
        <w:rPr>
          <w:rFonts w:ascii="Times New Roman" w:hAnsi="Times New Roman" w:cs="Times New Roman"/>
          <w:b/>
          <w:sz w:val="28"/>
          <w:szCs w:val="28"/>
        </w:rPr>
        <w:t>Выполняемая работа в соответствии с должностными обязанностями</w:t>
      </w:r>
    </w:p>
    <w:p w14:paraId="1C56A8DC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07D38">
        <w:rPr>
          <w:rFonts w:ascii="Times New Roman" w:hAnsi="Times New Roman" w:cs="Times New Roman"/>
          <w:sz w:val="28"/>
          <w:szCs w:val="28"/>
        </w:rPr>
        <w:t>Описание работы, выполняемой специалистом, согласно занимаемой должности и в соответствии с должностной инструкцией.</w:t>
      </w:r>
    </w:p>
    <w:p w14:paraId="4398C515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6CD8334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</w:t>
      </w:r>
      <w:r w:rsidRPr="00D07D38">
        <w:rPr>
          <w:rFonts w:ascii="Times New Roman" w:hAnsi="Times New Roman" w:cs="Times New Roman"/>
          <w:b/>
          <w:sz w:val="28"/>
          <w:szCs w:val="28"/>
        </w:rPr>
        <w:t>Анализ профессиональной деятельности</w:t>
      </w:r>
    </w:p>
    <w:p w14:paraId="252F5429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07D38">
        <w:rPr>
          <w:rFonts w:ascii="Times New Roman" w:hAnsi="Times New Roman" w:cs="Times New Roman"/>
          <w:sz w:val="28"/>
          <w:szCs w:val="28"/>
        </w:rPr>
        <w:t>Статистические данные;</w:t>
      </w:r>
    </w:p>
    <w:p w14:paraId="23BC5C72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количественные и качественные показатели работы;</w:t>
      </w:r>
    </w:p>
    <w:p w14:paraId="0C335A0F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lastRenderedPageBreak/>
        <w:t xml:space="preserve">      работа по формированию здорового образа жизни – проведение лекций, бесед с пациентами, занятия в школе здоровья и др.</w:t>
      </w:r>
    </w:p>
    <w:p w14:paraId="2674C848" w14:textId="77777777" w:rsidR="00150B26" w:rsidRPr="00D07D38" w:rsidRDefault="00150B26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A9E91A8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</w:t>
      </w:r>
      <w:r w:rsidRPr="00D07D38">
        <w:rPr>
          <w:rFonts w:ascii="Times New Roman" w:hAnsi="Times New Roman" w:cs="Times New Roman"/>
          <w:b/>
          <w:sz w:val="28"/>
          <w:szCs w:val="28"/>
        </w:rPr>
        <w:t>Формы и методы повышения профессионального уровня знаний</w:t>
      </w:r>
    </w:p>
    <w:p w14:paraId="4046C8A0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07D38">
        <w:rPr>
          <w:rFonts w:ascii="Times New Roman" w:hAnsi="Times New Roman" w:cs="Times New Roman"/>
          <w:sz w:val="28"/>
          <w:szCs w:val="28"/>
        </w:rPr>
        <w:t>Данные о повышении квалификации и профессиональной подготовке за последние пять лет, предшествующие аттестации, или которые прошел специалист после присвоения предыдущей квалификационной категории, а также дающие право на занятие должности (например, медсестры-</w:t>
      </w:r>
      <w:proofErr w:type="spellStart"/>
      <w:r w:rsidRPr="00D07D38">
        <w:rPr>
          <w:rFonts w:ascii="Times New Roman" w:hAnsi="Times New Roman" w:cs="Times New Roman"/>
          <w:sz w:val="28"/>
          <w:szCs w:val="28"/>
        </w:rPr>
        <w:t>анестезиста</w:t>
      </w:r>
      <w:proofErr w:type="spellEnd"/>
      <w:r w:rsidRPr="00D07D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7D38">
        <w:rPr>
          <w:rFonts w:ascii="Times New Roman" w:hAnsi="Times New Roman" w:cs="Times New Roman"/>
          <w:sz w:val="28"/>
          <w:szCs w:val="28"/>
        </w:rPr>
        <w:t>рентгенолаборанта</w:t>
      </w:r>
      <w:proofErr w:type="spellEnd"/>
      <w:r w:rsidRPr="00D07D38">
        <w:rPr>
          <w:rFonts w:ascii="Times New Roman" w:hAnsi="Times New Roman" w:cs="Times New Roman"/>
          <w:sz w:val="28"/>
          <w:szCs w:val="28"/>
        </w:rPr>
        <w:t xml:space="preserve"> и т.д.).</w:t>
      </w:r>
    </w:p>
    <w:p w14:paraId="768B7FDB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Участие в конференциях, семинарах, наличие печатных работ, самообразование.</w:t>
      </w:r>
    </w:p>
    <w:p w14:paraId="60B4FDAD" w14:textId="77777777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A74BF46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7D38">
        <w:rPr>
          <w:rFonts w:ascii="Times New Roman" w:hAnsi="Times New Roman" w:cs="Times New Roman"/>
          <w:b/>
          <w:sz w:val="28"/>
          <w:szCs w:val="28"/>
        </w:rPr>
        <w:t>Противоэпидемические мероприятия (инфекционная безопасность на рабочем месте)</w:t>
      </w:r>
    </w:p>
    <w:p w14:paraId="0BDAA9B7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 Организация и соблюдение </w:t>
      </w:r>
      <w:proofErr w:type="spellStart"/>
      <w:r w:rsidRPr="00D07D38">
        <w:rPr>
          <w:rFonts w:ascii="Times New Roman" w:hAnsi="Times New Roman" w:cs="Times New Roman"/>
          <w:sz w:val="28"/>
          <w:szCs w:val="28"/>
        </w:rPr>
        <w:t>санэпидрежима</w:t>
      </w:r>
      <w:proofErr w:type="spellEnd"/>
      <w:r w:rsidRPr="00D07D38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действующими нормативными правовыми актами;</w:t>
      </w:r>
    </w:p>
    <w:p w14:paraId="5EAD7751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 профилактические мероприятия профессионального заражения и инфекций, связанных с оказанием медицинской помощи.</w:t>
      </w:r>
    </w:p>
    <w:p w14:paraId="3FC75437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CF68A23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7D38">
        <w:rPr>
          <w:rFonts w:ascii="Times New Roman" w:hAnsi="Times New Roman" w:cs="Times New Roman"/>
          <w:b/>
          <w:sz w:val="28"/>
          <w:szCs w:val="28"/>
        </w:rPr>
        <w:t>Выводы о  деятельности</w:t>
      </w:r>
    </w:p>
    <w:p w14:paraId="791E377B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07D38">
        <w:rPr>
          <w:rFonts w:ascii="Times New Roman" w:hAnsi="Times New Roman" w:cs="Times New Roman"/>
          <w:sz w:val="28"/>
          <w:szCs w:val="28"/>
        </w:rPr>
        <w:t xml:space="preserve">Необходимо подвести итог проделанной работы, обобщить результаты, определить проблемы и предложить пути решения этих проблем. Обозначить перспективы дальнейшего совершенствования своей работы. </w:t>
      </w:r>
    </w:p>
    <w:p w14:paraId="0C7666ED" w14:textId="7C1376BB" w:rsidR="00D07D38" w:rsidRPr="00D07D38" w:rsidRDefault="00D07D38" w:rsidP="00D07D38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55757EF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  Предложения (цели, задачи) по улучшению качества профессиональной деятельности</w:t>
      </w:r>
    </w:p>
    <w:p w14:paraId="72D52A63" w14:textId="77777777" w:rsidR="00D07D38" w:rsidRPr="00D07D38" w:rsidRDefault="00D07D38" w:rsidP="00D07D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07D38">
        <w:rPr>
          <w:rFonts w:ascii="Times New Roman" w:hAnsi="Times New Roman" w:cs="Times New Roman"/>
          <w:sz w:val="28"/>
          <w:szCs w:val="28"/>
        </w:rPr>
        <w:t>Предложения должны быть направлены на повышение эффективности своей профессиональной деятельности.</w:t>
      </w:r>
    </w:p>
    <w:p w14:paraId="736E314C" w14:textId="0A0CC644" w:rsidR="00D07D38" w:rsidRPr="00D07D38" w:rsidRDefault="00D07D38" w:rsidP="00D07D38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7D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661DEE" w14:textId="77777777" w:rsidR="00D07D38" w:rsidRPr="00D07D38" w:rsidRDefault="00D07D38" w:rsidP="00D07D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D38">
        <w:rPr>
          <w:rFonts w:ascii="Times New Roman" w:hAnsi="Times New Roman" w:cs="Times New Roman"/>
          <w:b/>
          <w:sz w:val="28"/>
          <w:szCs w:val="28"/>
        </w:rPr>
        <w:t>ТРЕБОВАНИЕ К ОФОРМЛЕНИЮ ОТЧЕТА:</w:t>
      </w:r>
    </w:p>
    <w:p w14:paraId="19970DE7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Печатать следует на одной стороне листа формата A4                           (210 x 297 мм).</w:t>
      </w:r>
    </w:p>
    <w:p w14:paraId="52FD139C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Поля страницы:</w:t>
      </w:r>
    </w:p>
    <w:p w14:paraId="51E62675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7D38">
        <w:rPr>
          <w:rFonts w:ascii="Times New Roman" w:hAnsi="Times New Roman" w:cs="Times New Roman"/>
          <w:sz w:val="28"/>
          <w:szCs w:val="28"/>
        </w:rPr>
        <w:t>верхнее – 2 см, нижнее – 1 см, левое – 3 см, правое – 1 см.</w:t>
      </w:r>
      <w:proofErr w:type="gramEnd"/>
    </w:p>
    <w:p w14:paraId="055E27BB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07D38">
        <w:rPr>
          <w:rFonts w:ascii="Times New Roman" w:hAnsi="Times New Roman" w:cs="Times New Roman"/>
          <w:sz w:val="28"/>
          <w:szCs w:val="28"/>
        </w:rPr>
        <w:t>Шрифт</w:t>
      </w:r>
      <w:r w:rsidRPr="00D07D3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D07D38">
        <w:rPr>
          <w:rFonts w:ascii="Times New Roman" w:hAnsi="Times New Roman" w:cs="Times New Roman"/>
          <w:sz w:val="28"/>
          <w:szCs w:val="28"/>
          <w:lang w:val="en-US"/>
        </w:rPr>
        <w:t xml:space="preserve">Times New Roman, </w:t>
      </w:r>
      <w:r w:rsidRPr="00D07D38">
        <w:rPr>
          <w:rFonts w:ascii="Times New Roman" w:hAnsi="Times New Roman" w:cs="Times New Roman"/>
          <w:sz w:val="28"/>
          <w:szCs w:val="28"/>
        </w:rPr>
        <w:t>размер</w:t>
      </w:r>
      <w:r w:rsidRPr="00D07D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07D38">
        <w:rPr>
          <w:rFonts w:ascii="Times New Roman" w:hAnsi="Times New Roman" w:cs="Times New Roman"/>
          <w:sz w:val="28"/>
          <w:szCs w:val="28"/>
        </w:rPr>
        <w:t>шрифта</w:t>
      </w:r>
      <w:r w:rsidRPr="00D07D38">
        <w:rPr>
          <w:rFonts w:ascii="Times New Roman" w:hAnsi="Times New Roman" w:cs="Times New Roman"/>
          <w:sz w:val="28"/>
          <w:szCs w:val="28"/>
          <w:lang w:val="en-US"/>
        </w:rPr>
        <w:t xml:space="preserve"> – 14 </w:t>
      </w:r>
      <w:proofErr w:type="spellStart"/>
      <w:r w:rsidRPr="00D07D38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D07D3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14:paraId="0826E084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Междустрочный интервал – одинарный.</w:t>
      </w:r>
    </w:p>
    <w:p w14:paraId="567FE88A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Отступ – 1,25 см.</w:t>
      </w:r>
    </w:p>
    <w:p w14:paraId="0408E601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В тексте должны применяться научно-медицинские термины, установленные соответствующими стандартами, а при их отсутствии – общепринятые в научно-медицинской литературе.</w:t>
      </w:r>
    </w:p>
    <w:p w14:paraId="646C6F1B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Иллюстрированный материал, таблицы или те</w:t>
      </w:r>
      <w:proofErr w:type="gramStart"/>
      <w:r w:rsidRPr="00D07D38">
        <w:rPr>
          <w:rFonts w:ascii="Times New Roman" w:hAnsi="Times New Roman" w:cs="Times New Roman"/>
          <w:sz w:val="28"/>
          <w:szCs w:val="28"/>
        </w:rPr>
        <w:t>кст всп</w:t>
      </w:r>
      <w:proofErr w:type="gramEnd"/>
      <w:r w:rsidRPr="00D07D38">
        <w:rPr>
          <w:rFonts w:ascii="Times New Roman" w:hAnsi="Times New Roman" w:cs="Times New Roman"/>
          <w:sz w:val="28"/>
          <w:szCs w:val="28"/>
        </w:rPr>
        <w:t>омогательного характера оформляется в конце отчета в виде приложений.</w:t>
      </w:r>
    </w:p>
    <w:p w14:paraId="2EEF483C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Цифровой материал рекомендуется помещать в работе в виде таблиц.</w:t>
      </w:r>
    </w:p>
    <w:p w14:paraId="2CB2EF14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lastRenderedPageBreak/>
        <w:t>На все таблицы должны быть ссылки в тексте.</w:t>
      </w:r>
    </w:p>
    <w:p w14:paraId="678A9E77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При отражении результатов анализа в таблицах необходимо соблюдать определенные требования к их оформлению:</w:t>
      </w:r>
    </w:p>
    <w:p w14:paraId="4BEE3104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номер таблицы ставиться вверху справа;</w:t>
      </w:r>
    </w:p>
    <w:p w14:paraId="0BDB54FA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название располагается над таблицей, должно быть четким, отражающим ее содержание;</w:t>
      </w:r>
    </w:p>
    <w:p w14:paraId="7857AB39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таблица должна иметь подлежащее и сказуемое;</w:t>
      </w:r>
    </w:p>
    <w:p w14:paraId="56509095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подлежащее обычно размещается по горизонтальным строкам в левой части таблицы и отражает главный признак;</w:t>
      </w:r>
    </w:p>
    <w:p w14:paraId="6BC78D1A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сказуемое размещается слева направо по вертикальным столбцам и отражает дополнительные учетные признаки;</w:t>
      </w:r>
    </w:p>
    <w:p w14:paraId="617D0AA4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все графы таблицы должны иметь четкие названия;</w:t>
      </w:r>
    </w:p>
    <w:p w14:paraId="150E1A82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при заполнении таблицы все ее ячейки должны содержать числовые данные;</w:t>
      </w:r>
    </w:p>
    <w:p w14:paraId="591BBA67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в оставшиеся незаполненные ячейки ставится прочерк</w:t>
      </w:r>
      <w:proofErr w:type="gramStart"/>
      <w:r w:rsidRPr="00D07D38">
        <w:rPr>
          <w:rFonts w:ascii="Times New Roman" w:hAnsi="Times New Roman" w:cs="Times New Roman"/>
          <w:sz w:val="28"/>
          <w:szCs w:val="28"/>
        </w:rPr>
        <w:t xml:space="preserve"> (-);</w:t>
      </w:r>
      <w:proofErr w:type="gramEnd"/>
    </w:p>
    <w:p w14:paraId="17CADEB5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- в нижней горизонтальной строке и/или в последнем справа вертикальном столбце подводят итоги строк и столбцов.</w:t>
      </w:r>
    </w:p>
    <w:p w14:paraId="5CCE7EB3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38">
        <w:rPr>
          <w:rFonts w:ascii="Times New Roman" w:hAnsi="Times New Roman" w:cs="Times New Roman"/>
          <w:sz w:val="28"/>
          <w:szCs w:val="28"/>
        </w:rPr>
        <w:t>Таблицу следует размещать так, чтобы читать её без поворота работы, если такое размещение невозможно, таблицу располагают так, чтобы её можно было читать, поворачивая работу по часовой стрелке.</w:t>
      </w:r>
    </w:p>
    <w:p w14:paraId="78DF74A9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B7D38" w14:textId="77777777" w:rsidR="00D07D38" w:rsidRPr="00D07D38" w:rsidRDefault="00D07D38" w:rsidP="00D07D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4F90B5" w14:textId="77777777" w:rsidR="00D07D38" w:rsidRPr="00D07D38" w:rsidRDefault="00D07D38" w:rsidP="00D07D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6F2E8C" w14:textId="77777777" w:rsidR="00D07D38" w:rsidRDefault="00D07D38" w:rsidP="00D07D38">
      <w:pPr>
        <w:jc w:val="both"/>
      </w:pPr>
    </w:p>
    <w:p w14:paraId="35914D33" w14:textId="77777777" w:rsidR="00CE3FE6" w:rsidRDefault="00CE3FE6"/>
    <w:sectPr w:rsidR="00CE3FE6" w:rsidSect="0020627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0F"/>
    <w:rsid w:val="00090E0F"/>
    <w:rsid w:val="00150B26"/>
    <w:rsid w:val="00165238"/>
    <w:rsid w:val="001821BA"/>
    <w:rsid w:val="00206279"/>
    <w:rsid w:val="0034121F"/>
    <w:rsid w:val="0034571D"/>
    <w:rsid w:val="003B537F"/>
    <w:rsid w:val="009367BD"/>
    <w:rsid w:val="00977895"/>
    <w:rsid w:val="009E01BD"/>
    <w:rsid w:val="00A460C5"/>
    <w:rsid w:val="00AD5BFD"/>
    <w:rsid w:val="00BF30CF"/>
    <w:rsid w:val="00CE3FE6"/>
    <w:rsid w:val="00D07D38"/>
    <w:rsid w:val="00F512C6"/>
    <w:rsid w:val="00FB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B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D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D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4872">
          <w:marLeft w:val="42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Буслова</dc:creator>
  <cp:lastModifiedBy>admin</cp:lastModifiedBy>
  <cp:revision>6</cp:revision>
  <dcterms:created xsi:type="dcterms:W3CDTF">2022-05-31T08:41:00Z</dcterms:created>
  <dcterms:modified xsi:type="dcterms:W3CDTF">2022-10-26T10:25:00Z</dcterms:modified>
</cp:coreProperties>
</file>